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4E198" w14:textId="77777777" w:rsidR="00290052" w:rsidRPr="00290052" w:rsidRDefault="00290052" w:rsidP="00290052">
      <w:pPr>
        <w:spacing w:line="500" w:lineRule="exac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290052">
        <w:rPr>
          <w:rFonts w:ascii="仿宋_GB2312" w:eastAsia="仿宋_GB2312" w:hAnsi="等线" w:cs="Times New Roman" w:hint="eastAsia"/>
          <w:b/>
          <w:bCs/>
          <w:sz w:val="30"/>
          <w:szCs w:val="30"/>
        </w:rPr>
        <w:t>附件2</w:t>
      </w:r>
    </w:p>
    <w:p w14:paraId="58EF512B" w14:textId="77777777" w:rsidR="00290052" w:rsidRPr="00290052" w:rsidRDefault="00290052" w:rsidP="00290052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290052">
        <w:rPr>
          <w:rFonts w:ascii="仿宋_GB2312" w:eastAsia="仿宋_GB2312" w:hAnsi="等线" w:cs="Times New Roman" w:hint="eastAsia"/>
          <w:b/>
          <w:bCs/>
          <w:sz w:val="30"/>
          <w:szCs w:val="30"/>
        </w:rPr>
        <w:t>《浙大城市学院中国国际大学生创新大赛（2025）项目汇总表》</w:t>
      </w:r>
    </w:p>
    <w:p w14:paraId="7009CD5D" w14:textId="77777777" w:rsidR="00290052" w:rsidRPr="00290052" w:rsidRDefault="00290052" w:rsidP="00290052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290052">
        <w:rPr>
          <w:rFonts w:ascii="仿宋_GB2312" w:eastAsia="仿宋_GB2312" w:hAnsi="等线" w:cs="Times New Roman" w:hint="eastAsia"/>
          <w:b/>
          <w:bCs/>
          <w:sz w:val="30"/>
          <w:szCs w:val="30"/>
        </w:rPr>
        <w:t>（高教主赛道和青年红色筑梦之旅赛道）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1163"/>
        <w:gridCol w:w="873"/>
        <w:gridCol w:w="1858"/>
        <w:gridCol w:w="3251"/>
        <w:gridCol w:w="1880"/>
        <w:gridCol w:w="1497"/>
        <w:gridCol w:w="1374"/>
        <w:gridCol w:w="1368"/>
      </w:tblGrid>
      <w:tr w:rsidR="00290052" w:rsidRPr="00290052" w14:paraId="47EA4E59" w14:textId="77777777" w:rsidTr="00651C4C">
        <w:trPr>
          <w:trHeight w:val="636"/>
        </w:trPr>
        <w:tc>
          <w:tcPr>
            <w:tcW w:w="4511" w:type="pct"/>
            <w:gridSpan w:val="8"/>
            <w:vAlign w:val="center"/>
          </w:tcPr>
          <w:p w14:paraId="43185475" w14:textId="77777777" w:rsidR="00290052" w:rsidRPr="00290052" w:rsidRDefault="00290052" w:rsidP="00290052">
            <w:pPr>
              <w:widowControl/>
              <w:jc w:val="left"/>
              <w:textAlignment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 w:rsidRPr="00290052"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学院</w:t>
            </w:r>
            <w:r w:rsidRPr="00290052">
              <w:rPr>
                <w:rFonts w:ascii="Times New Roman" w:eastAsia="方正仿宋简体" w:hAnsi="Times New Roman" w:cs="Times New Roman"/>
                <w:sz w:val="24"/>
                <w:szCs w:val="24"/>
              </w:rPr>
              <w:t>（盖章）：</w:t>
            </w:r>
          </w:p>
        </w:tc>
        <w:tc>
          <w:tcPr>
            <w:tcW w:w="489" w:type="pct"/>
          </w:tcPr>
          <w:p w14:paraId="176CE718" w14:textId="77777777" w:rsidR="00290052" w:rsidRPr="00290052" w:rsidRDefault="00290052" w:rsidP="00290052">
            <w:pPr>
              <w:widowControl/>
              <w:jc w:val="left"/>
              <w:textAlignment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290052" w:rsidRPr="00290052" w14:paraId="64377746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C82E1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院赛</w:t>
            </w:r>
          </w:p>
          <w:p w14:paraId="7AC59D58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排序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22E3D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赛道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4888A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组别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700AF" w14:textId="77777777" w:rsidR="00290052" w:rsidRPr="00290052" w:rsidRDefault="00290052" w:rsidP="00290052">
            <w:pPr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项目名称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1F84A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pacing w:val="-20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参赛队员（包含项目负责人，排序）</w:t>
            </w:r>
          </w:p>
          <w:p w14:paraId="309F09FF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pacing w:val="-20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（张三,</w:t>
            </w:r>
            <w:r w:rsidRPr="00290052">
              <w:rPr>
                <w:rFonts w:ascii="仿宋_GB2312" w:eastAsia="仿宋_GB2312" w:hAnsi="Times New Roman" w:cs="Times New Roman"/>
                <w:spacing w:val="-20"/>
                <w:szCs w:val="21"/>
              </w:rPr>
              <w:t>3230001</w:t>
            </w:r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；）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F50AE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指导老师（排序）</w:t>
            </w:r>
          </w:p>
          <w:p w14:paraId="5DD70344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(李四,王五；)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542AA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项目负责人</w:t>
            </w:r>
          </w:p>
          <w:p w14:paraId="0AFB2A02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赵六,</w:t>
            </w:r>
            <w:r w:rsidRPr="00290052">
              <w:rPr>
                <w:rFonts w:ascii="仿宋_GB2312" w:eastAsia="仿宋_GB2312" w:hAnsi="Times New Roman" w:cs="Times New Roman"/>
                <w:szCs w:val="21"/>
              </w:rPr>
              <w:t>3230002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755AF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zCs w:val="21"/>
              </w:rPr>
              <w:t>联系方式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EF4F0" w14:textId="77777777" w:rsidR="00290052" w:rsidRPr="00290052" w:rsidRDefault="00290052" w:rsidP="00290052">
            <w:pPr>
              <w:widowControl/>
              <w:jc w:val="center"/>
              <w:textAlignment w:val="center"/>
              <w:rPr>
                <w:rFonts w:ascii="仿宋_GB2312" w:eastAsia="仿宋_GB2312" w:hAnsi="Times New Roman" w:cs="Times New Roman"/>
                <w:spacing w:val="-20"/>
                <w:szCs w:val="21"/>
              </w:rPr>
            </w:pPr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学院是否推荐</w:t>
            </w:r>
            <w:proofErr w:type="gramStart"/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至校赛</w:t>
            </w:r>
            <w:proofErr w:type="gramEnd"/>
            <w:r w:rsidRPr="00290052">
              <w:rPr>
                <w:rFonts w:ascii="仿宋_GB2312" w:eastAsia="仿宋_GB2312" w:hAnsi="Times New Roman" w:cs="Times New Roman" w:hint="eastAsia"/>
                <w:spacing w:val="-20"/>
                <w:szCs w:val="21"/>
              </w:rPr>
              <w:t>（是或否）</w:t>
            </w:r>
          </w:p>
        </w:tc>
      </w:tr>
      <w:tr w:rsidR="00290052" w:rsidRPr="00290052" w14:paraId="30A45DE5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9B56" w14:textId="77777777" w:rsidR="00290052" w:rsidRPr="00290052" w:rsidRDefault="00290052" w:rsidP="0029005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F0317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662D2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9E77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247AE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4AA90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033AD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B33C3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D975C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727CBD91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D9E2" w14:textId="77777777" w:rsidR="00290052" w:rsidRPr="00290052" w:rsidRDefault="00290052" w:rsidP="0029005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D75B6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9B350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0E8FF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72586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769EF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7D103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A3C1A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08D62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2017EACA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6321" w14:textId="77777777" w:rsidR="00290052" w:rsidRPr="00290052" w:rsidRDefault="00290052" w:rsidP="00290052">
            <w:pPr>
              <w:adjustRightInd w:val="0"/>
              <w:snapToGrid w:val="0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4C1C8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AD280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A3EDC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A46E6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EE29D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85AA8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AACA8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E89C4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13E0FDAA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6FEE7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DD49C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245B4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8ECD9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30E3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5DF9F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0D012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B1F61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F81BC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361F8DD8" w14:textId="77777777" w:rsidTr="00651C4C">
        <w:trPr>
          <w:trHeight w:val="5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19AE" w14:textId="77777777" w:rsidR="00290052" w:rsidRPr="00290052" w:rsidRDefault="00290052" w:rsidP="00290052">
            <w:pPr>
              <w:adjustRightInd w:val="0"/>
              <w:snapToGrid w:val="0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60786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B54F4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6F419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F4CA8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CA040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C7B36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F96CA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8AAD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37B466FE" w14:textId="77777777" w:rsidTr="00651C4C">
        <w:trPr>
          <w:trHeight w:val="536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15BBA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 w:rsidRPr="00290052"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8DA9E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7B689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D2AF7E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322D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CFA3C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9EFE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87641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5861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290052" w:rsidRPr="00290052" w14:paraId="20DAA9C2" w14:textId="77777777" w:rsidTr="00651C4C">
        <w:trPr>
          <w:trHeight w:val="536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EB61" w14:textId="77777777" w:rsidR="00290052" w:rsidRPr="00290052" w:rsidRDefault="00290052" w:rsidP="0029005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290052">
              <w:rPr>
                <w:rFonts w:ascii="Times New Roman" w:eastAsia="方正仿宋简体" w:hAnsi="Times New Roman" w:cs="Times New Roman"/>
                <w:szCs w:val="21"/>
              </w:rPr>
              <w:t>7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9832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733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9D79B3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84A5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85C2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38D1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A5DB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AD2E" w14:textId="77777777" w:rsidR="00290052" w:rsidRPr="00290052" w:rsidRDefault="00290052" w:rsidP="00290052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</w:tbl>
    <w:p w14:paraId="7FAF4E77" w14:textId="77777777" w:rsidR="00290052" w:rsidRPr="00290052" w:rsidRDefault="00290052" w:rsidP="00290052">
      <w:pPr>
        <w:spacing w:line="500" w:lineRule="exac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p w14:paraId="66C6443B" w14:textId="77777777" w:rsidR="00213129" w:rsidRDefault="00213129">
      <w:pPr>
        <w:rPr>
          <w:rFonts w:hint="eastAsia"/>
        </w:rPr>
      </w:pPr>
    </w:p>
    <w:sectPr w:rsidR="00213129" w:rsidSect="002900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3792A" w14:textId="77777777" w:rsidR="00951E47" w:rsidRDefault="00951E47" w:rsidP="00290052">
      <w:pPr>
        <w:rPr>
          <w:rFonts w:hint="eastAsia"/>
        </w:rPr>
      </w:pPr>
      <w:r>
        <w:separator/>
      </w:r>
    </w:p>
  </w:endnote>
  <w:endnote w:type="continuationSeparator" w:id="0">
    <w:p w14:paraId="507F0D2A" w14:textId="77777777" w:rsidR="00951E47" w:rsidRDefault="00951E47" w:rsidP="002900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BC729" w14:textId="77777777" w:rsidR="00951E47" w:rsidRDefault="00951E47" w:rsidP="00290052">
      <w:pPr>
        <w:rPr>
          <w:rFonts w:hint="eastAsia"/>
        </w:rPr>
      </w:pPr>
      <w:r>
        <w:separator/>
      </w:r>
    </w:p>
  </w:footnote>
  <w:footnote w:type="continuationSeparator" w:id="0">
    <w:p w14:paraId="0933F501" w14:textId="77777777" w:rsidR="00951E47" w:rsidRDefault="00951E47" w:rsidP="0029005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8A7"/>
    <w:rsid w:val="00213129"/>
    <w:rsid w:val="00290052"/>
    <w:rsid w:val="003378A7"/>
    <w:rsid w:val="006009E2"/>
    <w:rsid w:val="0095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B8CD579-408E-4A45-8858-3109D02A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0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00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0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00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2</cp:revision>
  <dcterms:created xsi:type="dcterms:W3CDTF">2024-11-20T02:35:00Z</dcterms:created>
  <dcterms:modified xsi:type="dcterms:W3CDTF">2024-11-20T02:36:00Z</dcterms:modified>
</cp:coreProperties>
</file>