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4F08E"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32"/>
          <w:szCs w:val="32"/>
          <w:lang w:val="en-US" w:eastAsia="zh-CN"/>
        </w:rPr>
        <w:t>外国语学院2024-2025学年评奖评优审议汇总表</w:t>
      </w:r>
    </w:p>
    <w:bookmarkEnd w:id="0"/>
    <w:p w14:paraId="3FD86E5D">
      <w:pPr>
        <w:jc w:val="both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32"/>
          <w:szCs w:val="32"/>
          <w:lang w:val="en-US" w:eastAsia="zh-CN"/>
        </w:rPr>
        <w:t>学院：     班级（组织等）：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E54C5E" w:themeColor="accent6"/>
          <w:spacing w:val="0"/>
          <w:sz w:val="32"/>
          <w:szCs w:val="32"/>
          <w:lang w:val="en-US" w:eastAsia="zh-CN"/>
          <w14:textFill>
            <w14:solidFill>
              <w14:schemeClr w14:val="accent6"/>
            </w14:solidFill>
          </w14:textFill>
        </w:rPr>
        <w:t>如：英语22xx班/团学联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526"/>
        <w:gridCol w:w="4875"/>
      </w:tblGrid>
      <w:tr w14:paraId="2D143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526" w:type="dxa"/>
          </w:tcPr>
          <w:p w14:paraId="69B82B86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  <w:t>奖项</w:t>
            </w:r>
          </w:p>
        </w:tc>
        <w:tc>
          <w:tcPr>
            <w:tcW w:w="4875" w:type="dxa"/>
          </w:tcPr>
          <w:p w14:paraId="5CE9EA5D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  <w:t>推荐人选（请排序）</w:t>
            </w:r>
          </w:p>
        </w:tc>
      </w:tr>
      <w:tr w14:paraId="7E201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84" w:hRule="atLeast"/>
        </w:trPr>
        <w:tc>
          <w:tcPr>
            <w:tcW w:w="3526" w:type="dxa"/>
          </w:tcPr>
          <w:p w14:paraId="03CCD242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  <w:t>实践教育奖学金</w:t>
            </w:r>
          </w:p>
        </w:tc>
        <w:tc>
          <w:tcPr>
            <w:tcW w:w="4875" w:type="dxa"/>
          </w:tcPr>
          <w:p w14:paraId="4394F0C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E54C5E" w:themeColor="accent6"/>
                <w:spacing w:val="0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E54C5E" w:themeColor="accent6"/>
                <w:spacing w:val="0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张xx（排名1）</w:t>
            </w:r>
          </w:p>
          <w:p w14:paraId="2405DFF7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E54C5E" w:themeColor="accent6"/>
                <w:spacing w:val="0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E54C5E" w:themeColor="accent6"/>
                <w:spacing w:val="0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李xx（排名2）</w:t>
            </w:r>
          </w:p>
        </w:tc>
      </w:tr>
      <w:tr w14:paraId="73A6B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09" w:hRule="atLeast"/>
        </w:trPr>
        <w:tc>
          <w:tcPr>
            <w:tcW w:w="3526" w:type="dxa"/>
          </w:tcPr>
          <w:p w14:paraId="1DFAA485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  <w:t>社会工作奖学金</w:t>
            </w:r>
          </w:p>
        </w:tc>
        <w:tc>
          <w:tcPr>
            <w:tcW w:w="4875" w:type="dxa"/>
          </w:tcPr>
          <w:p w14:paraId="6BE85E1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E54C5E" w:themeColor="accent6"/>
                <w:spacing w:val="0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E54C5E" w:themeColor="accent6"/>
                <w:spacing w:val="0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张xx（排名1）</w:t>
            </w:r>
          </w:p>
          <w:p w14:paraId="4FB9D67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E54C5E" w:themeColor="accent6"/>
                <w:spacing w:val="0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李xx（排名2）</w:t>
            </w:r>
          </w:p>
        </w:tc>
      </w:tr>
      <w:tr w14:paraId="0969B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526" w:type="dxa"/>
          </w:tcPr>
          <w:p w14:paraId="3F0E984F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  <w:t>省政府奖学金</w:t>
            </w:r>
          </w:p>
        </w:tc>
        <w:tc>
          <w:tcPr>
            <w:tcW w:w="4875" w:type="dxa"/>
          </w:tcPr>
          <w:p w14:paraId="495BC50D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E54C5E" w:themeColor="accent6"/>
                <w:spacing w:val="0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王xx、张xx</w:t>
            </w:r>
          </w:p>
        </w:tc>
      </w:tr>
      <w:tr w14:paraId="6FC6D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26" w:type="dxa"/>
          </w:tcPr>
          <w:p w14:paraId="545244E7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  <w:t>透景奖学金</w:t>
            </w:r>
          </w:p>
        </w:tc>
        <w:tc>
          <w:tcPr>
            <w:tcW w:w="4875" w:type="dxa"/>
          </w:tcPr>
          <w:p w14:paraId="5EC9F3BE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E54C5E" w:themeColor="accent6"/>
                <w:spacing w:val="0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无</w:t>
            </w:r>
          </w:p>
        </w:tc>
      </w:tr>
      <w:tr w14:paraId="27D93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26" w:type="dxa"/>
          </w:tcPr>
          <w:p w14:paraId="2514865A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  <w:t>胡建雄奖学金</w:t>
            </w:r>
          </w:p>
        </w:tc>
        <w:tc>
          <w:tcPr>
            <w:tcW w:w="4875" w:type="dxa"/>
          </w:tcPr>
          <w:p w14:paraId="5A7F8B3D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E54C5E" w:themeColor="accent6"/>
                <w:spacing w:val="0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无</w:t>
            </w:r>
          </w:p>
        </w:tc>
      </w:tr>
      <w:tr w14:paraId="2DFB1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26" w:type="dxa"/>
          </w:tcPr>
          <w:p w14:paraId="762B59D5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  <w:t>专业精英荣誉称号</w:t>
            </w:r>
          </w:p>
        </w:tc>
        <w:tc>
          <w:tcPr>
            <w:tcW w:w="4875" w:type="dxa"/>
          </w:tcPr>
          <w:p w14:paraId="076C4D22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E54C5E" w:themeColor="accent6"/>
                <w:spacing w:val="0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无</w:t>
            </w:r>
          </w:p>
        </w:tc>
      </w:tr>
      <w:tr w14:paraId="1091C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26" w:type="dxa"/>
          </w:tcPr>
          <w:p w14:paraId="53139532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A"/>
                <w:spacing w:val="0"/>
                <w:sz w:val="32"/>
                <w:szCs w:val="32"/>
                <w:vertAlign w:val="baseline"/>
                <w:lang w:val="en-US" w:eastAsia="zh-CN"/>
              </w:rPr>
              <w:t>优秀学生干部</w:t>
            </w:r>
          </w:p>
        </w:tc>
        <w:tc>
          <w:tcPr>
            <w:tcW w:w="4875" w:type="dxa"/>
          </w:tcPr>
          <w:p w14:paraId="004302A2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E54C5E" w:themeColor="accent6"/>
                <w:spacing w:val="0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E54C5E" w:themeColor="accent6"/>
                <w:spacing w:val="0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无</w:t>
            </w:r>
          </w:p>
        </w:tc>
      </w:tr>
    </w:tbl>
    <w:p w14:paraId="0A658301"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32"/>
          <w:szCs w:val="32"/>
          <w:lang w:val="en-US" w:eastAsia="zh-CN"/>
        </w:rPr>
        <w:t>班级奖励资助小组/推选组织意见：</w:t>
      </w:r>
    </w:p>
    <w:p w14:paraId="1880457B"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32"/>
          <w:szCs w:val="32"/>
          <w:lang w:val="en-US" w:eastAsia="zh-CN"/>
        </w:rPr>
      </w:pPr>
    </w:p>
    <w:p w14:paraId="4B54F213">
      <w:pPr>
        <w:jc w:val="center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A"/>
          <w:spacing w:val="0"/>
          <w:sz w:val="32"/>
          <w:szCs w:val="32"/>
          <w:lang w:val="en-US" w:eastAsia="zh-CN"/>
        </w:rPr>
        <w:t>班主任/指导老师（签字）：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579A1"/>
    <w:rsid w:val="4D257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2025-10-09T10:15:00Z</dcterms:created>
  <dc:creator>Lee</dc:creator>
  <cp:lastModifiedBy>Lee</cp:lastModifiedBy>
  <dcterms:modified xsi:type="dcterms:W3CDTF">2025-10-09T10:24:38Z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ADB01F65BF8146CBB53C6F622B0BF829_11</vt:lpwstr>
  </property>
  <property fmtid="{D5CDD505-2E9C-101B-9397-08002B2CF9AE}" pid="4" name="KSOTemplateDocerSaveRecord">
    <vt:lpwstr>eyJoZGlkIjoiMThlNzhlM2E1OGZhM2FmZmViOTA5OTEwNTFkMGZlZjciLCJ1c2VySWQiOiI0MTgwNDI2NDYifQ==</vt:lpwstr>
  </property>
</Properties>
</file>